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E0" w:rsidRDefault="00ED43E0" w:rsidP="00AC096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«Крайний Север – Эвенкия - Олененок»</w:t>
      </w:r>
    </w:p>
    <w:p w:rsidR="00AC0963" w:rsidRPr="00AC0963" w:rsidRDefault="00AC0963" w:rsidP="00AC0963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(т</w:t>
      </w:r>
      <w:r w:rsidRPr="00AC0963">
        <w:rPr>
          <w:rFonts w:ascii="Times New Roman" w:eastAsia="Calibri" w:hAnsi="Times New Roman" w:cs="Times New Roman"/>
          <w:sz w:val="20"/>
          <w:szCs w:val="20"/>
        </w:rPr>
        <w:t>екст к видео записи</w:t>
      </w:r>
      <w:r>
        <w:rPr>
          <w:rFonts w:ascii="Times New Roman" w:eastAsia="Calibri" w:hAnsi="Times New Roman" w:cs="Times New Roman"/>
          <w:sz w:val="20"/>
          <w:szCs w:val="20"/>
        </w:rPr>
        <w:t>)</w:t>
      </w:r>
    </w:p>
    <w:p w:rsidR="00E64351" w:rsidRPr="00AC0963" w:rsidRDefault="00B87905" w:rsidP="00AC09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>Часть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t xml:space="preserve">  </w:t>
      </w:r>
      <w:r w:rsidR="00AC0963" w:rsidRPr="00AC0963">
        <w:rPr>
          <w:rFonts w:ascii="Times New Roman" w:hAnsi="Times New Roman" w:cs="Times New Roman"/>
          <w:b/>
          <w:sz w:val="28"/>
          <w:szCs w:val="28"/>
        </w:rPr>
        <w:t>«Эвенкия  - Родина моя!»</w:t>
      </w:r>
    </w:p>
    <w:p w:rsidR="00AC0963" w:rsidRDefault="00AC0963" w:rsidP="002C387F">
      <w:pPr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3256A" w:rsidRPr="00B87905" w:rsidRDefault="0073256A" w:rsidP="002C387F">
      <w:pPr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Добрый день! Приветствуем Вас на эвенкийской земле!!! </w:t>
      </w:r>
    </w:p>
    <w:p w:rsidR="0073256A" w:rsidRPr="00B87905" w:rsidRDefault="002C387F" w:rsidP="002C387F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Эвенкия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- особая земля, сердце Красноярского края. Она знаменита   двумя интересными фактами:   именно здесь   располагается географический центр России</w:t>
      </w:r>
    </w:p>
    <w:p w:rsidR="002C387F" w:rsidRPr="00B87905" w:rsidRDefault="0073256A" w:rsidP="002C387F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( озеро Виви)</w:t>
      </w:r>
      <w:r w:rsidR="002C387F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место падения Тунгусского метеорита.</w:t>
      </w:r>
    </w:p>
    <w:p w:rsidR="0073256A" w:rsidRPr="00B87905" w:rsidRDefault="0073256A" w:rsidP="0073256A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</w:rPr>
        <w:t xml:space="preserve">В одном из 3 самых крупных поселков Эвенкии:  в селе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Байкит</w:t>
      </w:r>
      <w:r w:rsidRPr="00B87905">
        <w:rPr>
          <w:rFonts w:ascii="Times New Roman" w:hAnsi="Times New Roman" w:cs="Times New Roman"/>
          <w:sz w:val="28"/>
          <w:szCs w:val="28"/>
        </w:rPr>
        <w:t xml:space="preserve"> располагается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B87905">
        <w:rPr>
          <w:rFonts w:ascii="Times New Roman" w:hAnsi="Times New Roman" w:cs="Times New Roman"/>
          <w:sz w:val="28"/>
          <w:szCs w:val="28"/>
        </w:rPr>
        <w:t xml:space="preserve">  </w:t>
      </w:r>
      <w:r w:rsidR="002C387F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«Детский сад № 1 «Олененок»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3256A" w:rsidRPr="00B87905" w:rsidRDefault="0073256A" w:rsidP="0073256A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Село Байкит раскинулось 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берегу реки Подкаменная Тунгуска, второго по величине притока реки Енисея. </w:t>
      </w:r>
    </w:p>
    <w:p w:rsidR="00ED43E0" w:rsidRDefault="00AC0963" w:rsidP="0073256A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Дата образования:  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1927 г. </w:t>
      </w:r>
      <w:r w:rsidR="002C387F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435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387F" w:rsidRPr="00B87905" w:rsidRDefault="002C387F" w:rsidP="0073256A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До  ближайшего города  Красноярска</w:t>
      </w:r>
      <w:r w:rsidR="00207080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435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670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километр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, добраться до него можно только на самолете</w:t>
      </w:r>
      <w:r w:rsidR="0073256A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полтора, два часа полета)  или 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>авто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зимником  на машине (полтора суток).</w:t>
      </w:r>
    </w:p>
    <w:p w:rsidR="00DB12F5" w:rsidRPr="00B87905" w:rsidRDefault="00E64351" w:rsidP="002C387F">
      <w:pPr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переводе с эвенкийского Байкит - "богатое место". И не зря, места здесь действительно богатейшие:  лесной воздух, чистейшие реки, бескрайние таёжные просторы - земной рай для охотников и рыбаков.</w:t>
      </w:r>
      <w:r w:rsidRPr="00B87905">
        <w:rPr>
          <w:rFonts w:ascii="Times New Roman" w:hAnsi="Times New Roman" w:cs="Times New Roman"/>
          <w:sz w:val="28"/>
          <w:szCs w:val="28"/>
        </w:rPr>
        <w:br/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Коренное население - 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эвенки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кеты, якуты. Сейчас в </w:t>
      </w:r>
      <w:r w:rsidR="0073256A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посёлке проживает </w:t>
      </w:r>
      <w:r w:rsidR="0073256A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3000 человек.</w:t>
      </w:r>
      <w:r w:rsidR="00207080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B12F5" w:rsidRPr="00B87905" w:rsidRDefault="0073256A" w:rsidP="002C387F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детский сад 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«Олененок» выстроен </w:t>
      </w:r>
      <w:r w:rsidRPr="00B87905">
        <w:rPr>
          <w:rFonts w:ascii="Times New Roman" w:hAnsi="Times New Roman" w:cs="Times New Roman"/>
          <w:sz w:val="28"/>
          <w:szCs w:val="28"/>
        </w:rPr>
        <w:t>в 1973 году</w:t>
      </w:r>
      <w:r w:rsidRPr="00B879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43E0">
        <w:rPr>
          <w:rFonts w:ascii="Times New Roman" w:hAnsi="Times New Roman" w:cs="Times New Roman"/>
          <w:sz w:val="28"/>
          <w:szCs w:val="28"/>
        </w:rPr>
        <w:t>хозяйственным способом</w:t>
      </w:r>
      <w:r w:rsidR="00DB12F5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12F5" w:rsidRPr="00B87905">
        <w:rPr>
          <w:rFonts w:ascii="Times New Roman" w:hAnsi="Times New Roman" w:cs="Times New Roman"/>
          <w:sz w:val="28"/>
          <w:szCs w:val="28"/>
        </w:rPr>
        <w:t xml:space="preserve">Эвенкийской нефтегазоразведочной экспедицией, которая вела </w:t>
      </w:r>
      <w:r w:rsidR="00AC0963">
        <w:rPr>
          <w:rFonts w:ascii="Times New Roman" w:hAnsi="Times New Roman" w:cs="Times New Roman"/>
          <w:sz w:val="28"/>
          <w:szCs w:val="28"/>
        </w:rPr>
        <w:t xml:space="preserve">исследовательные </w:t>
      </w:r>
      <w:r w:rsidR="00DB12F5" w:rsidRPr="00B87905">
        <w:rPr>
          <w:rFonts w:ascii="Times New Roman" w:hAnsi="Times New Roman" w:cs="Times New Roman"/>
          <w:sz w:val="28"/>
          <w:szCs w:val="28"/>
        </w:rPr>
        <w:t>работы на территории Эвенкии, богатой полезными ископаемыми</w:t>
      </w:r>
      <w:r w:rsidRPr="00B87905">
        <w:rPr>
          <w:rFonts w:ascii="Times New Roman" w:hAnsi="Times New Roman" w:cs="Times New Roman"/>
          <w:sz w:val="28"/>
          <w:szCs w:val="28"/>
        </w:rPr>
        <w:t xml:space="preserve">: </w:t>
      </w:r>
      <w:r w:rsidR="00DB12F5" w:rsidRPr="00B87905">
        <w:rPr>
          <w:rFonts w:ascii="Times New Roman" w:hAnsi="Times New Roman" w:cs="Times New Roman"/>
          <w:sz w:val="28"/>
          <w:szCs w:val="28"/>
        </w:rPr>
        <w:t xml:space="preserve"> </w:t>
      </w:r>
      <w:r w:rsidRPr="00B87905">
        <w:rPr>
          <w:rFonts w:ascii="Times New Roman" w:hAnsi="Times New Roman" w:cs="Times New Roman"/>
          <w:sz w:val="28"/>
          <w:szCs w:val="28"/>
        </w:rPr>
        <w:t xml:space="preserve"> </w:t>
      </w:r>
      <w:r w:rsidR="00DB12F5" w:rsidRPr="00B87905">
        <w:rPr>
          <w:rFonts w:ascii="Times New Roman" w:hAnsi="Times New Roman" w:cs="Times New Roman"/>
          <w:sz w:val="28"/>
          <w:szCs w:val="28"/>
        </w:rPr>
        <w:t xml:space="preserve"> нефт</w:t>
      </w:r>
      <w:r w:rsidRPr="00B87905">
        <w:rPr>
          <w:rFonts w:ascii="Times New Roman" w:hAnsi="Times New Roman" w:cs="Times New Roman"/>
          <w:sz w:val="28"/>
          <w:szCs w:val="28"/>
        </w:rPr>
        <w:t>ь</w:t>
      </w:r>
      <w:r w:rsidR="00DB12F5" w:rsidRPr="00B87905">
        <w:rPr>
          <w:rFonts w:ascii="Times New Roman" w:hAnsi="Times New Roman" w:cs="Times New Roman"/>
          <w:sz w:val="28"/>
          <w:szCs w:val="28"/>
        </w:rPr>
        <w:t>, золот</w:t>
      </w:r>
      <w:r w:rsidRPr="00B87905">
        <w:rPr>
          <w:rFonts w:ascii="Times New Roman" w:hAnsi="Times New Roman" w:cs="Times New Roman"/>
          <w:sz w:val="28"/>
          <w:szCs w:val="28"/>
        </w:rPr>
        <w:t>о</w:t>
      </w:r>
      <w:r w:rsidR="00DB12F5" w:rsidRPr="00B87905">
        <w:rPr>
          <w:rFonts w:ascii="Times New Roman" w:hAnsi="Times New Roman" w:cs="Times New Roman"/>
          <w:sz w:val="28"/>
          <w:szCs w:val="28"/>
        </w:rPr>
        <w:t>, алмаз</w:t>
      </w:r>
      <w:r w:rsidRPr="00B87905">
        <w:rPr>
          <w:rFonts w:ascii="Times New Roman" w:hAnsi="Times New Roman" w:cs="Times New Roman"/>
          <w:sz w:val="28"/>
          <w:szCs w:val="28"/>
        </w:rPr>
        <w:t>ы, газ</w:t>
      </w:r>
      <w:r w:rsidR="005317A1" w:rsidRPr="00B87905">
        <w:rPr>
          <w:rFonts w:ascii="Times New Roman" w:hAnsi="Times New Roman" w:cs="Times New Roman"/>
          <w:sz w:val="28"/>
          <w:szCs w:val="28"/>
        </w:rPr>
        <w:t xml:space="preserve">: </w:t>
      </w:r>
      <w:r w:rsidRPr="00B87905">
        <w:rPr>
          <w:rFonts w:ascii="Times New Roman" w:hAnsi="Times New Roman" w:cs="Times New Roman"/>
          <w:sz w:val="28"/>
          <w:szCs w:val="28"/>
        </w:rPr>
        <w:t xml:space="preserve"> это </w:t>
      </w:r>
      <w:r w:rsidR="005317A1" w:rsidRPr="00B87905">
        <w:rPr>
          <w:rFonts w:ascii="Times New Roman" w:hAnsi="Times New Roman" w:cs="Times New Roman"/>
          <w:sz w:val="28"/>
          <w:szCs w:val="28"/>
        </w:rPr>
        <w:t xml:space="preserve"> </w:t>
      </w:r>
      <w:r w:rsidRPr="00B87905">
        <w:rPr>
          <w:rFonts w:ascii="Times New Roman" w:hAnsi="Times New Roman" w:cs="Times New Roman"/>
          <w:sz w:val="28"/>
          <w:szCs w:val="28"/>
        </w:rPr>
        <w:t xml:space="preserve"> </w:t>
      </w:r>
      <w:r w:rsidR="005317A1" w:rsidRPr="00B87905">
        <w:rPr>
          <w:rFonts w:ascii="Times New Roman" w:hAnsi="Times New Roman" w:cs="Times New Roman"/>
          <w:sz w:val="28"/>
          <w:szCs w:val="28"/>
        </w:rPr>
        <w:t xml:space="preserve">лишь часть несметных </w:t>
      </w:r>
      <w:r w:rsidRPr="00B87905">
        <w:rPr>
          <w:rFonts w:ascii="Times New Roman" w:hAnsi="Times New Roman" w:cs="Times New Roman"/>
          <w:sz w:val="28"/>
          <w:szCs w:val="28"/>
        </w:rPr>
        <w:t xml:space="preserve"> богатств, хранящихся в недрах эвенкийской земли.</w:t>
      </w:r>
    </w:p>
    <w:p w:rsidR="005317A1" w:rsidRPr="00ED43E0" w:rsidRDefault="00DB12F5" w:rsidP="00ED43E0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B87905">
        <w:rPr>
          <w:rFonts w:ascii="Times New Roman" w:hAnsi="Times New Roman" w:cs="Times New Roman"/>
          <w:sz w:val="28"/>
          <w:szCs w:val="28"/>
        </w:rPr>
        <w:t xml:space="preserve">У нас, на крайнем Севере,  жизнь сурова и проверяет людей на прочность, верность и преданность.    240 -270 дней в году царствует зима с ее морозами до 55 градусов, полярными ночами и глубокими снегами. И среди этого </w:t>
      </w:r>
      <w:r w:rsidR="002C387F" w:rsidRPr="00B87905">
        <w:rPr>
          <w:rFonts w:ascii="Times New Roman" w:hAnsi="Times New Roman" w:cs="Times New Roman"/>
          <w:sz w:val="28"/>
          <w:szCs w:val="28"/>
        </w:rPr>
        <w:t xml:space="preserve">белого безмолвия и вечной мерзлоты наш детский сад  </w:t>
      </w:r>
      <w:r w:rsidR="0073256A" w:rsidRPr="00B87905">
        <w:rPr>
          <w:rFonts w:ascii="Times New Roman" w:hAnsi="Times New Roman" w:cs="Times New Roman"/>
          <w:sz w:val="28"/>
          <w:szCs w:val="28"/>
        </w:rPr>
        <w:t>это</w:t>
      </w:r>
      <w:r w:rsidR="002C387F" w:rsidRPr="00B87905">
        <w:rPr>
          <w:rFonts w:ascii="Times New Roman" w:hAnsi="Times New Roman" w:cs="Times New Roman"/>
          <w:sz w:val="28"/>
          <w:szCs w:val="28"/>
        </w:rPr>
        <w:t xml:space="preserve"> светлый, теплый и уютный островок  детст</w:t>
      </w:r>
      <w:r w:rsidR="0073256A" w:rsidRPr="00B87905">
        <w:rPr>
          <w:rFonts w:ascii="Times New Roman" w:hAnsi="Times New Roman" w:cs="Times New Roman"/>
          <w:sz w:val="28"/>
          <w:szCs w:val="28"/>
        </w:rPr>
        <w:t>ва</w:t>
      </w:r>
      <w:r w:rsidR="002C387F" w:rsidRPr="00B87905">
        <w:rPr>
          <w:rFonts w:ascii="Times New Roman" w:hAnsi="Times New Roman" w:cs="Times New Roman"/>
          <w:sz w:val="28"/>
          <w:szCs w:val="28"/>
        </w:rPr>
        <w:t xml:space="preserve">, где растут, развиваются и раскрывают свои способности и таланты около 150 детей. </w:t>
      </w:r>
      <w:r w:rsidR="005317A1" w:rsidRPr="00ED43E0">
        <w:rPr>
          <w:rFonts w:ascii="Times New Roman" w:hAnsi="Times New Roman" w:cs="Times New Roman"/>
          <w:sz w:val="28"/>
          <w:szCs w:val="28"/>
        </w:rPr>
        <w:t xml:space="preserve">Детский сад занимает территорию в </w:t>
      </w:r>
      <w:r w:rsidR="005317A1" w:rsidRPr="00ED43E0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>12 444.32 кв.</w:t>
      </w:r>
      <w:r w:rsidR="005317A1" w:rsidRPr="00ED43E0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 </w:t>
      </w:r>
      <w:r w:rsidR="005317A1" w:rsidRPr="00ED43E0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>м</w:t>
      </w:r>
      <w:r w:rsidR="005317A1" w:rsidRPr="00ED43E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317A1" w:rsidRPr="00ED43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43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43E0" w:rsidRDefault="00B87905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Часть  2 </w:t>
      </w:r>
      <w:r w:rsidR="00AC0963">
        <w:rPr>
          <w:rFonts w:ascii="Times New Roman" w:eastAsia="Calibri" w:hAnsi="Times New Roman" w:cs="Times New Roman"/>
          <w:b/>
          <w:sz w:val="28"/>
          <w:szCs w:val="28"/>
        </w:rPr>
        <w:t xml:space="preserve">   «Метеостанция, чум».</w:t>
      </w:r>
    </w:p>
    <w:p w:rsidR="00ED43E0" w:rsidRDefault="00ED43E0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17A1" w:rsidRPr="00B87905" w:rsidRDefault="00AC0963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7905" w:rsidRDefault="005317A1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</w:rPr>
      </w:pP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В течении десятилетий коллектив детского сада с любовью, творчески и разумно облагораживал и наполнял </w:t>
      </w:r>
      <w:r w:rsidR="00AB0950"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 ее </w:t>
      </w: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содержанием так, чтобы каждый уголок, каждый кусочек земли  стал территорией развития ребенка. С</w:t>
      </w:r>
      <w:r w:rsidR="00AB0950"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права от центрального входа стоит заснеженный чум, а добраться до метео станции можно лишь по глубокому  снежному тоннелю, прорытому заботливыми раками дворника Андрея Васильевича. </w:t>
      </w:r>
    </w:p>
    <w:p w:rsidR="00B87905" w:rsidRDefault="00B87905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</w:rPr>
      </w:pPr>
    </w:p>
    <w:p w:rsidR="00B87905" w:rsidRP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Часть  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C0963">
        <w:rPr>
          <w:rFonts w:ascii="Times New Roman" w:eastAsia="Calibri" w:hAnsi="Times New Roman" w:cs="Times New Roman"/>
          <w:b/>
          <w:sz w:val="28"/>
          <w:szCs w:val="28"/>
        </w:rPr>
        <w:t>« Сказочный дворик»</w:t>
      </w:r>
    </w:p>
    <w:p w:rsidR="00B87905" w:rsidRDefault="00B87905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</w:rPr>
      </w:pPr>
    </w:p>
    <w:p w:rsidR="00AB0950" w:rsidRPr="00B87905" w:rsidRDefault="00AB0950" w:rsidP="00AB0950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Слева располагается  сказочный дворик бабы Наташи  из русской народной сказки «Колоб</w:t>
      </w:r>
      <w:r w:rsidR="00ED43E0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ок». Все герои сказки (</w:t>
      </w: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медведь лиса заяц, волк</w:t>
      </w:r>
      <w:r w:rsidR="00ED43E0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)</w:t>
      </w: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   вопреки законам природы,  крепко спят под белоснежными сугробами</w:t>
      </w:r>
      <w:r w:rsidR="00ED43E0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. Н</w:t>
      </w: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>е скрипит колодец и  г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уси  не ходят важно вдоль пруда, не крутится старая мельница. Дед Иван ждет не дождется, когда же будет испечен румяный душистый колобок.   Все  притаилось  и ждет весны. </w:t>
      </w:r>
    </w:p>
    <w:p w:rsid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0728" w:rsidRPr="00B87905" w:rsidRDefault="00B20728" w:rsidP="00B20728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Часть  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C0963">
        <w:rPr>
          <w:rFonts w:ascii="Times New Roman" w:eastAsia="Calibri" w:hAnsi="Times New Roman" w:cs="Times New Roman"/>
          <w:b/>
          <w:sz w:val="28"/>
          <w:szCs w:val="28"/>
        </w:rPr>
        <w:t xml:space="preserve"> «Во саду ли , в огороде…»</w:t>
      </w:r>
    </w:p>
    <w:p w:rsidR="00B20728" w:rsidRPr="00B87905" w:rsidRDefault="00B20728" w:rsidP="00B20728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20728" w:rsidRPr="00B87905" w:rsidRDefault="00B20728" w:rsidP="00B20728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Здесь же недалеко располагается наше приусадебное хозяйство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Т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еплица и огород, где дети весной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вместе  с родителями и педагогами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посадят  картофель на маленьком картофельном поле, посеют в грядки лук, петрушку, морковку, укроп, высадят рассаду огурцов, разноцветных перцев, помидор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спыхнут </w:t>
      </w:r>
      <w:r w:rsidR="00ED43E0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клумбы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цветочной пестротой полюбившихся цветов, неприхотливых 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северных широт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настурция, бархатцы, космея, виола, астры и даже шикарная петуния поселиться в вазонах центрального  входа в детский сад  и  будет   глубокой осени радовать посетителей.</w:t>
      </w:r>
    </w:p>
    <w:p w:rsidR="00B20728" w:rsidRDefault="00B20728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905" w:rsidRP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Часть  </w:t>
      </w:r>
      <w:r w:rsidR="00B20728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D43E0">
        <w:rPr>
          <w:rFonts w:ascii="Times New Roman" w:eastAsia="Calibri" w:hAnsi="Times New Roman" w:cs="Times New Roman"/>
          <w:b/>
          <w:sz w:val="28"/>
          <w:szCs w:val="28"/>
        </w:rPr>
        <w:t xml:space="preserve"> «Вот гора, кругом бело…»</w:t>
      </w:r>
    </w:p>
    <w:p w:rsidR="00B87905" w:rsidRDefault="00B87905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</w:rPr>
      </w:pPr>
    </w:p>
    <w:p w:rsidR="00ED43E0" w:rsidRDefault="00AB0950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Но разве зима может удержать </w:t>
      </w:r>
      <w:r w:rsidR="00954CB1"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неугомонную  </w:t>
      </w:r>
      <w:r w:rsidRPr="00B87905">
        <w:rPr>
          <w:rFonts w:ascii="Times New Roman" w:eastAsia="Calibri" w:hAnsi="Times New Roman" w:cs="Times New Roman"/>
          <w:bCs/>
          <w:spacing w:val="-1"/>
          <w:sz w:val="28"/>
          <w:szCs w:val="28"/>
        </w:rPr>
        <w:t xml:space="preserve"> детвору в доме. Ближе к полудню 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разбудит, взорвет  тишину зимнего дня 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гомон звонких 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детских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голосов, 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Говорят – для ребятишек нет 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веселее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игры, чем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катание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 снежной 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горки</w:t>
      </w:r>
      <w:r w:rsidR="00954CB1"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41D4A" w:rsidRPr="00B87905" w:rsidRDefault="00954CB1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горки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каждый из ребят прокатиться очень рад!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Кататься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горок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> зимой    любим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 забава и развлечение детей 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43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древняя традиция на Руси.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Детская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возня,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весёлый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детский</w:t>
      </w:r>
      <w:r w:rsidRPr="00B87905">
        <w:rPr>
          <w:rFonts w:ascii="Times New Roman" w:hAnsi="Times New Roman" w:cs="Times New Roman"/>
          <w:sz w:val="28"/>
          <w:szCs w:val="28"/>
          <w:shd w:val="clear" w:color="auto" w:fill="FFFFFF"/>
        </w:rPr>
        <w:t> смех, визг писк несется по всей округе. Скорость, свист свежего ветра, буря переполняющих эмоций...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1D4A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усталые, румяные, полные эмоций и радости возвращаются дети в сад, где их ждет вкусный обед, теплые кроватки и крепкий здоровый сон!!!</w:t>
      </w:r>
    </w:p>
    <w:p w:rsid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905" w:rsidRP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>Часть</w:t>
      </w:r>
      <w:r w:rsidR="00ED43E0">
        <w:rPr>
          <w:rFonts w:ascii="Times New Roman" w:eastAsia="Calibri" w:hAnsi="Times New Roman" w:cs="Times New Roman"/>
          <w:b/>
          <w:sz w:val="28"/>
          <w:szCs w:val="28"/>
        </w:rPr>
        <w:t xml:space="preserve"> 6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ED43E0">
        <w:rPr>
          <w:rFonts w:ascii="Times New Roman" w:eastAsia="Calibri" w:hAnsi="Times New Roman" w:cs="Times New Roman"/>
          <w:b/>
          <w:sz w:val="28"/>
          <w:szCs w:val="28"/>
        </w:rPr>
        <w:t>«Птичий дворик»</w:t>
      </w:r>
    </w:p>
    <w:p w:rsidR="00B87905" w:rsidRDefault="00B87905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317A1" w:rsidRPr="00B87905" w:rsidRDefault="00741D4A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мы идем дальше. А вот и столовая для птиц.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Каждый день дети бегут накормить птиц, бурундуков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D43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Порой и </w:t>
      </w:r>
      <w:r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белочки заглядывают в наш зимний садочек с экологической тропой, скамейками, дощатым столом для изготовления поделок из природного материала под сенью деревьев и кустов, под пение птиц и шелест листьев. </w:t>
      </w:r>
      <w:r w:rsidR="00954CB1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905" w:rsidRP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Часть  </w:t>
      </w:r>
      <w:r w:rsidR="00B20728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D43E0">
        <w:rPr>
          <w:rFonts w:ascii="Times New Roman" w:eastAsia="Calibri" w:hAnsi="Times New Roman" w:cs="Times New Roman"/>
          <w:b/>
          <w:sz w:val="28"/>
          <w:szCs w:val="28"/>
        </w:rPr>
        <w:t>« Открытая спортивная  площадка»</w:t>
      </w:r>
    </w:p>
    <w:p w:rsidR="00741D4A" w:rsidRPr="00B87905" w:rsidRDefault="00741D4A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C0963" w:rsidRDefault="00ED43E0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Под огромными сугробами по периметру спортивной площадки</w:t>
      </w:r>
      <w:r w:rsidR="00AC09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песчаной основе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размещены спортивные снаряды: </w:t>
      </w:r>
      <w:r w:rsidR="00AC09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приподнятое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бревно, лабиринт,</w:t>
      </w:r>
      <w:r w:rsidR="00AC09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бревно – балансир на зепях, стенка (сплошная) для перелезания, дуги.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C09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Доступность этих снарядов для занятий с детьми  возможна только в период  с мая по октябрь. </w:t>
      </w:r>
    </w:p>
    <w:p w:rsidR="00741D4A" w:rsidRPr="00B87905" w:rsidRDefault="00AC0963" w:rsidP="00954CB1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 в </w:t>
      </w:r>
      <w:r w:rsidR="00741D4A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зимние дни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детвора проводит время </w:t>
      </w:r>
      <w:r w:rsidR="00741D4A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открытой спортивной площадке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клюшками, шайбами и мячом</w:t>
      </w:r>
      <w:r w:rsidR="00741D4A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где инструктор по физической культуре учит их элементам хоккея, умением обойти соперника и забить шайбу в ворота  под аплодисменты болельщиков</w:t>
      </w:r>
      <w:r w:rsidR="00A175A0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1D4A" w:rsidRPr="00B879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трибунах.  </w:t>
      </w:r>
    </w:p>
    <w:p w:rsidR="00B87905" w:rsidRDefault="00B87905" w:rsidP="00B87905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0E46" w:rsidRPr="00B87905" w:rsidRDefault="008B0E46" w:rsidP="008B0E46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Часть  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B879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« </w:t>
      </w:r>
      <w:r>
        <w:rPr>
          <w:rFonts w:ascii="Times New Roman" w:eastAsia="Calibri" w:hAnsi="Times New Roman" w:cs="Times New Roman"/>
          <w:b/>
          <w:sz w:val="28"/>
          <w:szCs w:val="28"/>
        </w:rPr>
        <w:t>Юбилей!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317A1" w:rsidRPr="008B0E46" w:rsidRDefault="008B0E46" w:rsidP="00AB0950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8B0E46">
        <w:rPr>
          <w:rFonts w:ascii="Times New Roman" w:hAnsi="Times New Roman" w:cs="Times New Roman"/>
          <w:sz w:val="28"/>
          <w:szCs w:val="28"/>
        </w:rPr>
        <w:t>В 2023 году детский сад отпраздновал 50 -летний юбилей. П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>ройден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жизненный путь, наполненный ежедневным кропотливым трудом, заботами. Пережито множество моментов радости и гордости за своих педагогов и воспитанников</w:t>
      </w:r>
      <w:r w:rsidRPr="008B0E46">
        <w:rPr>
          <w:rFonts w:ascii="Times New Roman" w:hAnsi="Times New Roman" w:cs="Times New Roman"/>
          <w:sz w:val="28"/>
          <w:szCs w:val="28"/>
        </w:rPr>
        <w:t xml:space="preserve"> </w:t>
      </w:r>
      <w:r w:rsidRPr="008B0E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Коллектив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> детского сада сегодня – это </w:t>
      </w:r>
      <w:r w:rsidRPr="008B0E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коллектив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> единомышленников, </w:t>
      </w:r>
      <w:r w:rsidRPr="008B0E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дружный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творческий, главным условием деятельности которого является любовь к детям, сохранение их здоровья, 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желание 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создать для детей атмосферу любви и радости, сделать жизнь ребят интересной и содержательной.</w:t>
      </w:r>
      <w:r w:rsidRPr="008B0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65FF3" w:rsidRPr="00F65FF3" w:rsidRDefault="00F65FF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FF3">
        <w:rPr>
          <w:rFonts w:ascii="Times New Roman" w:hAnsi="Times New Roman" w:cs="Times New Roman"/>
          <w:b/>
          <w:sz w:val="28"/>
          <w:szCs w:val="28"/>
        </w:rPr>
        <w:t>Байкит – богатое место</w:t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CEECEB" wp14:editId="0163B217">
            <wp:extent cx="5940425" cy="3341370"/>
            <wp:effectExtent l="0" t="0" r="3175" b="0"/>
            <wp:docPr id="1" name="Рисунок 1" descr="https://dela.ru/medianew/img/baykit-375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la.ru/medianew/img/baykit-37585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Pr="00F65FF3" w:rsidRDefault="00F65FF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 НА ДВОРЕ – ЗИМА НЕ СОБИРАЕТС ОТСТУПАТЬ</w:t>
      </w:r>
      <w:r w:rsidRPr="00F65FF3">
        <w:rPr>
          <w:rFonts w:ascii="Times New Roman" w:hAnsi="Times New Roman" w:cs="Times New Roman"/>
          <w:b/>
          <w:sz w:val="28"/>
          <w:szCs w:val="28"/>
        </w:rPr>
        <w:t>!!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A029A0" wp14:editId="5669DE21">
            <wp:extent cx="5940425" cy="3959860"/>
            <wp:effectExtent l="0" t="0" r="3175" b="2540"/>
            <wp:docPr id="2" name="Рисунок 2" descr="https://www.ttelegraf.ru/wp-content/uploads/2021/10/panorama-bajk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telegraf.ru/wp-content/uploads/2021/10/panorama-bajki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Pr="00F65FF3" w:rsidRDefault="00F65FF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FF3">
        <w:rPr>
          <w:rFonts w:ascii="Times New Roman" w:hAnsi="Times New Roman" w:cs="Times New Roman"/>
          <w:b/>
          <w:sz w:val="28"/>
          <w:szCs w:val="28"/>
        </w:rPr>
        <w:t>ТОЛЬКО САМОЛЕТОМ МОЖНО ДОЛЕТЕТЬ !!!</w:t>
      </w:r>
    </w:p>
    <w:p w:rsidR="00F65FF3" w:rsidRPr="00F65FF3" w:rsidRDefault="00F65FF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5D4893" wp14:editId="3CB60EA3">
            <wp:extent cx="5940425" cy="3954145"/>
            <wp:effectExtent l="0" t="0" r="3175" b="8255"/>
            <wp:docPr id="3" name="Рисунок 3" descr="https://storage.yandexcloud.net/storage.yasno.media/nat-geo/images/2019/5/16/afe0c20fdbb74fa0b4bf120566be3b6d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yandexcloud.net/storage.yasno.media/nat-geo/images/2019/5/16/afe0c20fdbb74fa0b4bf120566be3b6d.max-1200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2C228" wp14:editId="2CEF457C">
            <wp:extent cx="5940425" cy="3961765"/>
            <wp:effectExtent l="0" t="0" r="3175" b="635"/>
            <wp:docPr id="4" name="Рисунок 4" descr="https://www.ruscable.ru/news/images/big-1618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uscable.ru/news/images/big-16189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Pr="00F65FF3" w:rsidRDefault="00AC096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</w:t>
      </w:r>
      <w:r w:rsidR="00F65FF3" w:rsidRPr="00F65FF3">
        <w:rPr>
          <w:rFonts w:ascii="Times New Roman" w:hAnsi="Times New Roman" w:cs="Times New Roman"/>
          <w:b/>
          <w:sz w:val="28"/>
          <w:szCs w:val="28"/>
        </w:rPr>
        <w:t>ЗИМНИК!!!!</w:t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7540" cy="4288155"/>
            <wp:effectExtent l="0" t="0" r="0" b="0"/>
            <wp:docPr id="5" name="Рисунок 5" descr="C:\Users\Olenenok\Desktop\Конкурс Эвенкия\эвенкия\зи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nenok\Desktop\Конкурс Эвенкия\эвенкия\зимн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Pr="00F65FF3" w:rsidRDefault="00F65FF3" w:rsidP="00F65FF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НАВИГАЦИИ ЕЩЕ ОЧЕНЬ ДАЛЕКО –  </w:t>
      </w:r>
      <w:r w:rsidR="00B87905">
        <w:rPr>
          <w:rFonts w:ascii="Times New Roman" w:hAnsi="Times New Roman" w:cs="Times New Roman"/>
          <w:b/>
          <w:sz w:val="28"/>
          <w:szCs w:val="28"/>
        </w:rPr>
        <w:t>это будет В</w:t>
      </w:r>
      <w:r>
        <w:rPr>
          <w:rFonts w:ascii="Times New Roman" w:hAnsi="Times New Roman" w:cs="Times New Roman"/>
          <w:b/>
          <w:sz w:val="28"/>
          <w:szCs w:val="28"/>
        </w:rPr>
        <w:t xml:space="preserve"> ИЮН</w:t>
      </w:r>
      <w:r w:rsidR="00B87905">
        <w:rPr>
          <w:rFonts w:ascii="Times New Roman" w:hAnsi="Times New Roman" w:cs="Times New Roman"/>
          <w:b/>
          <w:sz w:val="28"/>
          <w:szCs w:val="28"/>
        </w:rPr>
        <w:t>Е</w:t>
      </w:r>
      <w:r w:rsidRPr="00F65FF3">
        <w:rPr>
          <w:rFonts w:ascii="Times New Roman" w:hAnsi="Times New Roman" w:cs="Times New Roman"/>
          <w:b/>
          <w:sz w:val="28"/>
          <w:szCs w:val="28"/>
        </w:rPr>
        <w:t>!!!</w:t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3343" cy="2671010"/>
            <wp:effectExtent l="0" t="0" r="3175" b="0"/>
            <wp:docPr id="6" name="Рисунок 6" descr="C:\Users\Olenenok\Desktop\Конкурс Эвенкия\эвенкия\вевенняя нави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nenok\Desktop\Конкурс Эвенкия\эвенкия\вевенняя навигац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43" cy="26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65FF3" w:rsidRDefault="00F65FF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F2F3A" w:rsidRDefault="00AC0963" w:rsidP="005317A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534209" w:rsidRDefault="00F65FF3" w:rsidP="00D82768">
      <w:pPr>
        <w:ind w:left="-284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768">
        <w:rPr>
          <w:rFonts w:ascii="Times New Roman" w:hAnsi="Times New Roman" w:cs="Times New Roman"/>
          <w:sz w:val="28"/>
          <w:szCs w:val="28"/>
        </w:rPr>
        <w:t xml:space="preserve"> </w:t>
      </w:r>
      <w:r w:rsidR="005317A1">
        <w:t xml:space="preserve"> </w:t>
      </w:r>
    </w:p>
    <w:sectPr w:rsidR="0053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0102C"/>
    <w:multiLevelType w:val="hybridMultilevel"/>
    <w:tmpl w:val="21D2C5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6B3061AE"/>
    <w:multiLevelType w:val="hybridMultilevel"/>
    <w:tmpl w:val="4792F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CB"/>
    <w:rsid w:val="00207080"/>
    <w:rsid w:val="00282632"/>
    <w:rsid w:val="002C387F"/>
    <w:rsid w:val="00395ACB"/>
    <w:rsid w:val="005317A1"/>
    <w:rsid w:val="00534209"/>
    <w:rsid w:val="0073256A"/>
    <w:rsid w:val="00741D4A"/>
    <w:rsid w:val="008B0E46"/>
    <w:rsid w:val="00954CB1"/>
    <w:rsid w:val="00A175A0"/>
    <w:rsid w:val="00AB0950"/>
    <w:rsid w:val="00AC0963"/>
    <w:rsid w:val="00B20728"/>
    <w:rsid w:val="00B87905"/>
    <w:rsid w:val="00D82768"/>
    <w:rsid w:val="00DB12F5"/>
    <w:rsid w:val="00E64351"/>
    <w:rsid w:val="00ED43E0"/>
    <w:rsid w:val="00EF2F3A"/>
    <w:rsid w:val="00F6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12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F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2F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12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F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2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 «Детский сад № 1 "Оленёнок" с. Байкит» ЭМР</dc:creator>
  <cp:lastModifiedBy>МБДОУ  «Детский сад № 1 "Оленёнок" с. Байкит» ЭМР</cp:lastModifiedBy>
  <cp:revision>7</cp:revision>
  <cp:lastPrinted>2024-03-15T03:37:00Z</cp:lastPrinted>
  <dcterms:created xsi:type="dcterms:W3CDTF">2024-03-04T07:41:00Z</dcterms:created>
  <dcterms:modified xsi:type="dcterms:W3CDTF">2024-03-15T07:06:00Z</dcterms:modified>
</cp:coreProperties>
</file>